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78E775A7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5C8F1484" w:rsidR="006A144F" w:rsidRPr="00341528" w:rsidRDefault="00AB196C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первых частей заявок </w:t>
            </w:r>
            <w:r w:rsidR="00037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F175C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F175C0">
              <w:rPr>
                <w:rFonts w:ascii="Times New Roman" w:hAnsi="Times New Roman" w:cs="Times New Roman"/>
                <w:b/>
                <w:sz w:val="24"/>
                <w:szCs w:val="24"/>
              </w:rPr>
              <w:t>32615825451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09D326E7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F175C0">
        <w:rPr>
          <w:rFonts w:ascii="Times New Roman" w:hAnsi="Times New Roman" w:cs="Times New Roman"/>
          <w:sz w:val="24"/>
          <w:szCs w:val="24"/>
        </w:rPr>
        <w:t>31.03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0FFA31EC" w:rsidR="00BF0BEB" w:rsidRPr="00BF0BEB" w:rsidRDefault="00AE69E2" w:rsidP="00BF0BEB">
      <w:pPr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175C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75C0" w:rsidRPr="00F175C0">
        <w:rPr>
          <w:rFonts w:ascii="Times New Roman" w:eastAsia="Times New Roman" w:hAnsi="Times New Roman" w:cs="Times New Roman"/>
          <w:sz w:val="24"/>
          <w:szCs w:val="24"/>
        </w:rPr>
        <w:t>зготовление и размещение информационных и рекламных материалов в печатных и электронных СМИ на территории Иркутской области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651AEFE4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F175C0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95303" w14:textId="7812FD51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первых частей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поступивших заявок 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4BFB3041" w:rsidR="00EA5D24" w:rsidRDefault="00F175C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экономической безопасности</w:t>
      </w:r>
      <w:r w:rsidR="00663790" w:rsidRPr="00485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Провада В.В.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22B338F0" w:rsidR="002A14A4" w:rsidRPr="00FD44E3" w:rsidRDefault="00261FE2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175AF4C3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637029">
        <w:rPr>
          <w:rFonts w:ascii="Times New Roman" w:hAnsi="Times New Roman" w:cs="Times New Roman"/>
          <w:b/>
          <w:sz w:val="24"/>
          <w:szCs w:val="24"/>
        </w:rPr>
        <w:t>:</w:t>
      </w:r>
    </w:p>
    <w:p w14:paraId="61CE17CC" w14:textId="428EE18A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48418D13" w14:textId="6954C1AD" w:rsidR="00637029" w:rsidRPr="00637029" w:rsidRDefault="005258FA" w:rsidP="006370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7029">
        <w:rPr>
          <w:rFonts w:ascii="Times New Roman" w:hAnsi="Times New Roman" w:cs="Times New Roman"/>
          <w:b/>
          <w:bCs/>
          <w:sz w:val="24"/>
          <w:szCs w:val="24"/>
        </w:rPr>
        <w:t>Приглаш</w:t>
      </w:r>
      <w:r w:rsidR="00637029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637029">
        <w:rPr>
          <w:rFonts w:ascii="Times New Roman" w:hAnsi="Times New Roman" w:cs="Times New Roman"/>
          <w:b/>
          <w:bCs/>
          <w:sz w:val="24"/>
          <w:szCs w:val="24"/>
        </w:rPr>
        <w:t>нны</w:t>
      </w:r>
      <w:r w:rsidR="00637029" w:rsidRPr="00637029">
        <w:rPr>
          <w:rFonts w:ascii="Times New Roman" w:hAnsi="Times New Roman" w:cs="Times New Roman"/>
          <w:b/>
          <w:bCs/>
          <w:sz w:val="24"/>
          <w:szCs w:val="24"/>
        </w:rPr>
        <w:t>й комиссией специалист:</w:t>
      </w:r>
    </w:p>
    <w:p w14:paraId="7E6F4C9C" w14:textId="5CAC3694" w:rsidR="005258FA" w:rsidRPr="00FD44E3" w:rsidRDefault="00637029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ГСО Романова Е.А.</w:t>
      </w:r>
    </w:p>
    <w:bookmarkEnd w:id="0"/>
    <w:p w14:paraId="2FE61699" w14:textId="0C42020F" w:rsidR="00065740" w:rsidRPr="006B5C5C" w:rsidRDefault="00AB196C" w:rsidP="0042044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03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58007028" w:rsidR="008142D1" w:rsidRDefault="00AB196C" w:rsidP="0042044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F175C0">
        <w:rPr>
          <w:rFonts w:ascii="Times New Roman" w:eastAsia="Times New Roman" w:hAnsi="Times New Roman" w:cs="Times New Roman"/>
          <w:sz w:val="24"/>
          <w:szCs w:val="24"/>
        </w:rPr>
        <w:t>31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03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Четыр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22E68599" w:rsidR="004C2CC8" w:rsidRPr="00625244" w:rsidRDefault="00F175C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1227927005</w:t>
            </w:r>
          </w:p>
        </w:tc>
        <w:tc>
          <w:tcPr>
            <w:tcW w:w="4252" w:type="dxa"/>
            <w:vAlign w:val="center"/>
          </w:tcPr>
          <w:p w14:paraId="6C808F4E" w14:textId="66E34671" w:rsidR="004C2CC8" w:rsidRPr="00625244" w:rsidRDefault="00F175C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30.03.2026 15:20:13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69B23CE0" w:rsidR="00901D70" w:rsidRPr="0082719E" w:rsidRDefault="00F175C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2792633675</w:t>
            </w:r>
          </w:p>
        </w:tc>
        <w:tc>
          <w:tcPr>
            <w:tcW w:w="4252" w:type="dxa"/>
            <w:vAlign w:val="center"/>
          </w:tcPr>
          <w:p w14:paraId="3801A362" w14:textId="3D1EEE52" w:rsidR="00901D70" w:rsidRPr="0082719E" w:rsidRDefault="00F175C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30.03.2026 21:33:59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35BE4A2F" w:rsidR="00901D70" w:rsidRPr="0082719E" w:rsidRDefault="00F175C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1583583432</w:t>
            </w:r>
          </w:p>
        </w:tc>
        <w:tc>
          <w:tcPr>
            <w:tcW w:w="4252" w:type="dxa"/>
            <w:vAlign w:val="center"/>
          </w:tcPr>
          <w:p w14:paraId="031851E1" w14:textId="6CF29F8D" w:rsidR="00901D70" w:rsidRPr="0082719E" w:rsidRDefault="00F175C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30.03.2026 21:37:55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76BAC879" w:rsidR="00901D70" w:rsidRPr="0082719E" w:rsidRDefault="00F175C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2355749093</w:t>
            </w:r>
          </w:p>
        </w:tc>
        <w:tc>
          <w:tcPr>
            <w:tcW w:w="4252" w:type="dxa"/>
            <w:vAlign w:val="center"/>
          </w:tcPr>
          <w:p w14:paraId="2E843D70" w14:textId="55BCBBA1" w:rsidR="00901D70" w:rsidRPr="0082719E" w:rsidRDefault="00F175C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30.03.2026 21:41:05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3402"/>
      </w:tblGrid>
      <w:tr w:rsidR="008D4875" w:rsidRPr="005E0352" w14:paraId="7753BB96" w14:textId="77777777" w:rsidTr="00BB7C36">
        <w:trPr>
          <w:trHeight w:val="552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F175C0" w:rsidRPr="005E0352" w14:paraId="1ABDE0C3" w14:textId="77777777" w:rsidTr="00637701">
        <w:trPr>
          <w:trHeight w:val="480"/>
        </w:trPr>
        <w:tc>
          <w:tcPr>
            <w:tcW w:w="1696" w:type="dxa"/>
            <w:vAlign w:val="center"/>
          </w:tcPr>
          <w:p w14:paraId="4878A242" w14:textId="268F8465" w:rsidR="00F175C0" w:rsidRPr="008024DA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1227927005</w:t>
            </w:r>
          </w:p>
        </w:tc>
        <w:tc>
          <w:tcPr>
            <w:tcW w:w="2410" w:type="dxa"/>
            <w:vAlign w:val="center"/>
          </w:tcPr>
          <w:p w14:paraId="2480B91D" w14:textId="7501C280" w:rsidR="00F175C0" w:rsidRPr="004B72BF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30.03.2026 15:20:13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23C46A57" w:rsidR="00F175C0" w:rsidRPr="00637701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47B8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FA7A" w14:textId="77777777" w:rsidR="00F175C0" w:rsidRPr="00006FB6" w:rsidRDefault="00F175C0" w:rsidP="00420440">
            <w:pPr>
              <w:spacing w:after="0" w:line="216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30BB411E" w14:textId="24BE00E5" w:rsidR="00F175C0" w:rsidRDefault="00F175C0" w:rsidP="00420440">
            <w:pPr>
              <w:spacing w:after="0" w:line="216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  <w:r w:rsidR="00420440">
              <w:rPr>
                <w:rFonts w:ascii="Times New Roman" w:hAnsi="Times New Roman" w:cs="Times New Roman"/>
                <w:color w:val="000000"/>
              </w:rPr>
              <w:t xml:space="preserve"> и (или) о ценовом предложении</w:t>
            </w:r>
          </w:p>
        </w:tc>
      </w:tr>
      <w:tr w:rsidR="00F175C0" w:rsidRPr="005E0352" w14:paraId="2D2C5746" w14:textId="77777777" w:rsidTr="001B41CD">
        <w:trPr>
          <w:trHeight w:val="544"/>
        </w:trPr>
        <w:tc>
          <w:tcPr>
            <w:tcW w:w="1696" w:type="dxa"/>
            <w:vAlign w:val="center"/>
          </w:tcPr>
          <w:p w14:paraId="46A2A915" w14:textId="1F2B9C98" w:rsidR="00F175C0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2792633675</w:t>
            </w:r>
          </w:p>
        </w:tc>
        <w:tc>
          <w:tcPr>
            <w:tcW w:w="2410" w:type="dxa"/>
            <w:vAlign w:val="center"/>
          </w:tcPr>
          <w:p w14:paraId="693D782C" w14:textId="2721D408" w:rsidR="00F175C0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30.03.2026 21:33:59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C6612" w14:textId="77777777" w:rsidR="00F175C0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2AC62888" w14:textId="77777777" w:rsidR="00F175C0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1B369A06" w14:textId="77777777" w:rsidR="00F175C0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0715A0F1" w14:textId="77777777" w:rsidR="00F175C0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76381F40" w14:textId="63CBE483" w:rsidR="00F175C0" w:rsidRPr="00637701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9D1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4DA" w14:textId="77777777" w:rsidR="00F175C0" w:rsidRPr="00006FB6" w:rsidRDefault="00F175C0" w:rsidP="00420440">
            <w:pPr>
              <w:spacing w:after="0" w:line="216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6213D056" w14:textId="075C647E" w:rsidR="00F175C0" w:rsidRDefault="00F175C0" w:rsidP="00420440">
            <w:pPr>
              <w:spacing w:after="0" w:line="216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  <w:r w:rsidR="004204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20440">
              <w:rPr>
                <w:rFonts w:ascii="Times New Roman" w:hAnsi="Times New Roman" w:cs="Times New Roman"/>
                <w:color w:val="000000"/>
              </w:rPr>
              <w:t>и (или) о ценовом предложении</w:t>
            </w:r>
          </w:p>
        </w:tc>
      </w:tr>
      <w:tr w:rsidR="00F175C0" w:rsidRPr="005E0352" w14:paraId="6C6F266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30D158D" w14:textId="4A0EF228" w:rsidR="00F175C0" w:rsidRPr="0082719E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1583583432</w:t>
            </w:r>
          </w:p>
        </w:tc>
        <w:tc>
          <w:tcPr>
            <w:tcW w:w="2410" w:type="dxa"/>
            <w:vAlign w:val="center"/>
          </w:tcPr>
          <w:p w14:paraId="78008FC5" w14:textId="6192BE6A" w:rsidR="00F175C0" w:rsidRPr="0082719E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30.03.2026 21:37:55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88876" w14:textId="77777777" w:rsidR="00420440" w:rsidRDefault="0042044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20BB7575" w14:textId="77777777" w:rsidR="00420440" w:rsidRDefault="0042044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582BF314" w14:textId="77777777" w:rsidR="00420440" w:rsidRDefault="0042044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45029132" w14:textId="77777777" w:rsidR="00420440" w:rsidRDefault="0042044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3852B764" w14:textId="77777777" w:rsidR="00420440" w:rsidRDefault="0042044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489878B2" w14:textId="0E88FCB0" w:rsidR="00F175C0" w:rsidRPr="00026D56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39D1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BF17" w14:textId="77777777" w:rsidR="00420440" w:rsidRPr="00006FB6" w:rsidRDefault="00420440" w:rsidP="00420440">
            <w:pPr>
              <w:spacing w:after="0" w:line="216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1C5B0F85" w14:textId="3F6DC986" w:rsidR="00F175C0" w:rsidRDefault="00420440" w:rsidP="00420440">
            <w:pPr>
              <w:spacing w:after="0" w:line="216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 (или) о ценовом предложении</w:t>
            </w:r>
          </w:p>
        </w:tc>
      </w:tr>
      <w:tr w:rsidR="00F175C0" w:rsidRPr="005E0352" w14:paraId="67E36E0B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7F210306" w14:textId="7863F3F3" w:rsidR="00F175C0" w:rsidRPr="0082719E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2355749093</w:t>
            </w:r>
          </w:p>
        </w:tc>
        <w:tc>
          <w:tcPr>
            <w:tcW w:w="2410" w:type="dxa"/>
            <w:vAlign w:val="center"/>
          </w:tcPr>
          <w:p w14:paraId="307DF3A5" w14:textId="6F14A94D" w:rsidR="00F175C0" w:rsidRPr="0082719E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5C0">
              <w:rPr>
                <w:rFonts w:ascii="Times New Roman" w:hAnsi="Times New Roman" w:cs="Times New Roman"/>
                <w:color w:val="000000"/>
              </w:rPr>
              <w:t>30.03.2026 21:41:05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F561C" w14:textId="77777777" w:rsidR="00420440" w:rsidRDefault="0042044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35395051" w14:textId="77777777" w:rsidR="00420440" w:rsidRDefault="0042044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716FCAE4" w14:textId="77777777" w:rsidR="00420440" w:rsidRDefault="0042044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49CDC56A" w14:textId="77777777" w:rsidR="00420440" w:rsidRDefault="0042044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6AF8BB29" w14:textId="68C78888" w:rsidR="00F175C0" w:rsidRPr="00637701" w:rsidRDefault="00F175C0" w:rsidP="00F17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9D1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CF1F" w14:textId="77777777" w:rsidR="00420440" w:rsidRPr="00006FB6" w:rsidRDefault="00420440" w:rsidP="00420440">
            <w:pPr>
              <w:spacing w:after="0" w:line="216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6330F2E7" w14:textId="2CF170BF" w:rsidR="00F175C0" w:rsidRDefault="00420440" w:rsidP="00420440">
            <w:pPr>
              <w:spacing w:after="0" w:line="216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 (или) о ценовом предложении</w:t>
            </w:r>
          </w:p>
        </w:tc>
      </w:tr>
    </w:tbl>
    <w:p w14:paraId="6A147E8C" w14:textId="7899536E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7BD18" w14:textId="726BA995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C33E8" w14:textId="218698EE" w:rsidR="00C4283D" w:rsidRDefault="00C4283D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Решение:</w:t>
      </w:r>
    </w:p>
    <w:p w14:paraId="43A5B315" w14:textId="76FC466F" w:rsidR="00C4283D" w:rsidRDefault="00C4283D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п. 7.2.14.1. Положения о закупке и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все поданные заявки отклонены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признать </w:t>
      </w:r>
      <w:r>
        <w:rPr>
          <w:rFonts w:ascii="Times New Roman" w:eastAsia="Times New Roman" w:hAnsi="Times New Roman" w:cs="Times New Roman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несостоявшимся</w:t>
      </w:r>
      <w:r>
        <w:rPr>
          <w:rFonts w:ascii="Times New Roman" w:eastAsia="Times New Roman" w:hAnsi="Times New Roman" w:cs="Times New Roman"/>
          <w:sz w:val="24"/>
          <w:szCs w:val="24"/>
        </w:rPr>
        <w:t>, объявить повторно.</w:t>
      </w:r>
    </w:p>
    <w:p w14:paraId="72BCC54A" w14:textId="77777777" w:rsidR="00C4283D" w:rsidRDefault="00C4283D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DCD6" w14:textId="77777777" w:rsidR="00883702" w:rsidRDefault="00883702" w:rsidP="001D011F">
      <w:pPr>
        <w:spacing w:after="0" w:line="240" w:lineRule="auto"/>
      </w:pPr>
      <w:r>
        <w:separator/>
      </w:r>
    </w:p>
  </w:endnote>
  <w:endnote w:type="continuationSeparator" w:id="0">
    <w:p w14:paraId="25018B4B" w14:textId="77777777" w:rsidR="00883702" w:rsidRDefault="00883702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883702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3F33" w14:textId="77777777" w:rsidR="00883702" w:rsidRDefault="00883702" w:rsidP="001D011F">
      <w:pPr>
        <w:spacing w:after="0" w:line="240" w:lineRule="auto"/>
      </w:pPr>
      <w:r>
        <w:separator/>
      </w:r>
    </w:p>
  </w:footnote>
  <w:footnote w:type="continuationSeparator" w:id="0">
    <w:p w14:paraId="40D6EFD4" w14:textId="77777777" w:rsidR="00883702" w:rsidRDefault="00883702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76066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200C6"/>
    <w:rsid w:val="003249B9"/>
    <w:rsid w:val="0032594F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0440"/>
    <w:rsid w:val="00423AC7"/>
    <w:rsid w:val="00423EA7"/>
    <w:rsid w:val="004249BD"/>
    <w:rsid w:val="00455877"/>
    <w:rsid w:val="0047111D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258FA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029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3F1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83702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2C0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21C9A"/>
    <w:rsid w:val="00C4283D"/>
    <w:rsid w:val="00C4507D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05C51"/>
    <w:rsid w:val="00F101E7"/>
    <w:rsid w:val="00F175C0"/>
    <w:rsid w:val="00F269C9"/>
    <w:rsid w:val="00F32A39"/>
    <w:rsid w:val="00F3369D"/>
    <w:rsid w:val="00F502D5"/>
    <w:rsid w:val="00F5779D"/>
    <w:rsid w:val="00F57A38"/>
    <w:rsid w:val="00F65969"/>
    <w:rsid w:val="00F7355B"/>
    <w:rsid w:val="00F7632E"/>
    <w:rsid w:val="00F7716B"/>
    <w:rsid w:val="00F80157"/>
    <w:rsid w:val="00F83E14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9</cp:revision>
  <cp:lastPrinted>2022-09-27T07:23:00Z</cp:lastPrinted>
  <dcterms:created xsi:type="dcterms:W3CDTF">2026-03-31T07:13:00Z</dcterms:created>
  <dcterms:modified xsi:type="dcterms:W3CDTF">2026-03-31T07:48:00Z</dcterms:modified>
</cp:coreProperties>
</file>